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237DA" w14:textId="77777777" w:rsidR="004F7C43" w:rsidRDefault="004F7C43" w:rsidP="004F7C43">
      <w:pPr>
        <w:ind w:left="284"/>
        <w:jc w:val="center"/>
        <w:rPr>
          <w:rFonts w:ascii="Calibri" w:eastAsia="Calibri" w:hAnsi="Calibri" w:cs="Calibri"/>
          <w:b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2556"/>
        <w:gridCol w:w="1418"/>
        <w:gridCol w:w="3118"/>
      </w:tblGrid>
      <w:tr w:rsidR="004F7C43" w14:paraId="4BCF0C90" w14:textId="77777777" w:rsidTr="00E61761">
        <w:trPr>
          <w:trHeight w:val="1650"/>
          <w:jc w:val="center"/>
        </w:trPr>
        <w:tc>
          <w:tcPr>
            <w:tcW w:w="1696" w:type="dxa"/>
          </w:tcPr>
          <w:p w14:paraId="77F559AB" w14:textId="77777777" w:rsidR="004F7C43" w:rsidRDefault="004F7C43" w:rsidP="00E61761">
            <w:pPr>
              <w:pStyle w:val="WW-Rigadintestazione111111"/>
              <w:widowControl w:val="0"/>
              <w:tabs>
                <w:tab w:val="left" w:pos="1613"/>
              </w:tabs>
              <w:spacing w:before="156" w:after="122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21276726" wp14:editId="7FACCE07">
                      <wp:simplePos x="0" y="0"/>
                      <wp:positionH relativeFrom="column">
                        <wp:posOffset>-11729</wp:posOffset>
                      </wp:positionH>
                      <wp:positionV relativeFrom="paragraph">
                        <wp:posOffset>193115</wp:posOffset>
                      </wp:positionV>
                      <wp:extent cx="4200189" cy="629920"/>
                      <wp:effectExtent l="0" t="0" r="3810" b="5080"/>
                      <wp:wrapNone/>
                      <wp:docPr id="1451164396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0189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00826305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99790602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3683579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2345994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338EE5" id="Gruppo 75" o:spid="_x0000_s1026" style="position:absolute;margin-left:-.9pt;margin-top:15.2pt;width:330.7pt;height:49.6pt;z-index:251698176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"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">
                        <v:imagedata r:id="rId11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">
                        <v:imagedata r:id="rId12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">
                        <v:imagedata r:id="rId13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">
                        <v:imagedata r:id="rId14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  <w:tc>
          <w:tcPr>
            <w:tcW w:w="993" w:type="dxa"/>
          </w:tcPr>
          <w:p w14:paraId="1A7DED29" w14:textId="77777777" w:rsidR="004F7C43" w:rsidRDefault="004F7C43" w:rsidP="00E61761">
            <w:pPr>
              <w:pStyle w:val="WW-Rigadintestazione111111"/>
              <w:widowControl w:val="0"/>
              <w:spacing w:after="120"/>
              <w:ind w:left="-316"/>
              <w:jc w:val="center"/>
              <w:rPr>
                <w:rFonts w:ascii="Calibri" w:hAnsi="Calibri" w:cs="Calibri"/>
                <w:sz w:val="4"/>
                <w:szCs w:val="4"/>
              </w:rPr>
            </w:pPr>
          </w:p>
          <w:p w14:paraId="6BFFF111" w14:textId="77777777" w:rsidR="004F7C43" w:rsidRDefault="004F7C43" w:rsidP="00E61761">
            <w:pPr>
              <w:pStyle w:val="WW-Rigadintestazione111111"/>
              <w:widowControl w:val="0"/>
              <w:spacing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556" w:type="dxa"/>
          </w:tcPr>
          <w:p w14:paraId="54D01BB3" w14:textId="77777777" w:rsidR="004F7C43" w:rsidRDefault="004F7C43" w:rsidP="00E61761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center"/>
            </w:pPr>
          </w:p>
        </w:tc>
        <w:tc>
          <w:tcPr>
            <w:tcW w:w="1418" w:type="dxa"/>
          </w:tcPr>
          <w:p w14:paraId="4EC38C0D" w14:textId="77777777" w:rsidR="004F7C43" w:rsidRDefault="004F7C43" w:rsidP="00E61761">
            <w:pPr>
              <w:pStyle w:val="WW-Rigadintestazione111111"/>
              <w:widowControl w:val="0"/>
              <w:spacing w:before="312" w:after="122"/>
              <w:jc w:val="center"/>
            </w:pPr>
          </w:p>
        </w:tc>
        <w:tc>
          <w:tcPr>
            <w:tcW w:w="3118" w:type="dxa"/>
          </w:tcPr>
          <w:p w14:paraId="3EE0A963" w14:textId="77777777" w:rsidR="004F7C43" w:rsidRDefault="004F7C43" w:rsidP="00E61761">
            <w:pPr>
              <w:pStyle w:val="WW-Rigadintestazione111111"/>
              <w:widowControl w:val="0"/>
              <w:spacing w:before="312" w:after="122"/>
              <w:jc w:val="center"/>
              <w:rPr>
                <w:noProof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inline distT="0" distB="0" distL="0" distR="0" wp14:anchorId="2368EFB6" wp14:editId="0BC0D4B0">
                  <wp:extent cx="1828800" cy="702138"/>
                  <wp:effectExtent l="0" t="0" r="0" b="0"/>
                  <wp:docPr id="94067467" name="Immagin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972333" name="Immagine 2104972333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7021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21C2BB" w14:textId="77777777" w:rsidR="004F7C43" w:rsidRDefault="004F7C43" w:rsidP="004F7C43">
      <w:pPr>
        <w:jc w:val="center"/>
        <w:rPr>
          <w:rFonts w:eastAsia="Liberation Serif" w:cs="Liberation Serif"/>
          <w:color w:val="000000"/>
        </w:rPr>
      </w:pPr>
    </w:p>
    <w:tbl>
      <w:tblPr>
        <w:tblW w:w="992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923"/>
      </w:tblGrid>
      <w:tr w:rsidR="004F7C43" w14:paraId="2A62C8F7" w14:textId="77777777" w:rsidTr="00E61761">
        <w:trPr>
          <w:trHeight w:val="4910"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878A4" w14:textId="77777777" w:rsidR="004F7C43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96128" behindDoc="0" locked="0" layoutInCell="1" allowOverlap="1" wp14:anchorId="7FAC26EB" wp14:editId="0A5E146A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1961629384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C791D51" w14:textId="77777777" w:rsidR="004F7C43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4D66A24A" w14:textId="77777777" w:rsidR="004F7C43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756CC014" w14:textId="77777777" w:rsidR="004F7C43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6811BF3E" w14:textId="77777777" w:rsidR="004F7C43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BE290A8" w14:textId="77777777" w:rsidR="004F7C43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DD43C6D" w14:textId="77777777" w:rsidR="004F7C43" w:rsidRDefault="004F7C43" w:rsidP="00E61761">
            <w:pPr>
              <w:widowControl w:val="0"/>
              <w:rPr>
                <w:rFonts w:eastAsia="Liberation Serif" w:cs="Liberation Serif"/>
                <w:color w:val="000000"/>
              </w:rPr>
            </w:pPr>
          </w:p>
          <w:p w14:paraId="221EC856" w14:textId="6C2F7534" w:rsidR="004F7C43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11F86190" w14:textId="402E69C4" w:rsidR="004F7C43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00C38E62" w14:textId="73B03A1B" w:rsidR="004F7C43" w:rsidRDefault="00D676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0" distR="0" simplePos="0" relativeHeight="251697152" behindDoc="0" locked="0" layoutInCell="1" allowOverlap="1" wp14:anchorId="5641D08B" wp14:editId="37A99477">
                  <wp:simplePos x="0" y="0"/>
                  <wp:positionH relativeFrom="column">
                    <wp:posOffset>2419350</wp:posOffset>
                  </wp:positionH>
                  <wp:positionV relativeFrom="paragraph">
                    <wp:posOffset>86360</wp:posOffset>
                  </wp:positionV>
                  <wp:extent cx="1459865" cy="1177290"/>
                  <wp:effectExtent l="0" t="0" r="0" b="0"/>
                  <wp:wrapNone/>
                  <wp:docPr id="658170671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939FA80" w14:textId="77777777" w:rsidR="004F7C43" w:rsidRDefault="004F7C43" w:rsidP="00E61761">
            <w:pPr>
              <w:widowControl w:val="0"/>
              <w:jc w:val="center"/>
              <w:rPr>
                <w:rFonts w:eastAsia="Liberation Serif" w:cs="Liberation Serif"/>
                <w:color w:val="000000"/>
              </w:rPr>
            </w:pPr>
          </w:p>
          <w:p w14:paraId="704BE37B" w14:textId="77777777" w:rsidR="004F7C43" w:rsidRDefault="004F7C43" w:rsidP="00E61761">
            <w:pPr>
              <w:widowControl w:val="0"/>
              <w:rPr>
                <w:rFonts w:eastAsia="Liberation Serif" w:cs="Liberation Serif"/>
                <w:color w:val="000000"/>
                <w:shd w:val="clear" w:color="auto" w:fill="77BC65"/>
              </w:rPr>
            </w:pPr>
          </w:p>
        </w:tc>
      </w:tr>
    </w:tbl>
    <w:p w14:paraId="2AC47922" w14:textId="77777777" w:rsidR="004F7C43" w:rsidRDefault="004F7C43" w:rsidP="004F7C43">
      <w:pPr>
        <w:ind w:left="851"/>
        <w:jc w:val="center"/>
        <w:rPr>
          <w:rFonts w:eastAsia="Liberation Serif" w:cs="Liberation Serif"/>
          <w:color w:val="000000"/>
        </w:rPr>
      </w:pPr>
    </w:p>
    <w:p w14:paraId="4E67D92E" w14:textId="77777777" w:rsidR="004F7C43" w:rsidRPr="002D358F" w:rsidRDefault="004F7C43" w:rsidP="004F7C4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color w:val="000000" w:themeColor="text1"/>
        </w:rPr>
      </w:pPr>
      <w:r w:rsidRPr="002D358F">
        <w:rPr>
          <w:rFonts w:eastAsia="Liberation Serif" w:cs="Liberation Serif"/>
          <w:color w:val="000000" w:themeColor="text1"/>
        </w:rPr>
        <w:t>SSL del GAL Valli del Canavese “Canavese Smart Rural Lab”</w:t>
      </w:r>
    </w:p>
    <w:p w14:paraId="01038CA9" w14:textId="77777777" w:rsidR="004F7C43" w:rsidRPr="002D358F" w:rsidRDefault="004F7C43" w:rsidP="004F7C4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>Complemento per lo Sviluppo Rurale della Regione Piemonte 2023-2027,</w:t>
      </w:r>
    </w:p>
    <w:p w14:paraId="0037E5CC" w14:textId="77777777" w:rsidR="004F7C43" w:rsidRDefault="004F7C43" w:rsidP="004F7C4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  <w:r w:rsidRPr="002D358F">
        <w:rPr>
          <w:rFonts w:eastAsia="Liberation Serif" w:cs="Liberation Serif"/>
          <w:i/>
          <w:iCs/>
          <w:color w:val="000000" w:themeColor="text1"/>
        </w:rPr>
        <w:t xml:space="preserve">adottato con DGR n. 17-6532 del 20.02.2023 e </w:t>
      </w:r>
      <w:proofErr w:type="spellStart"/>
      <w:r w:rsidRPr="002D358F">
        <w:rPr>
          <w:rFonts w:eastAsia="Liberation Serif" w:cs="Liberation Serif"/>
          <w:i/>
          <w:iCs/>
          <w:color w:val="000000" w:themeColor="text1"/>
        </w:rPr>
        <w:t>s.m.i</w:t>
      </w:r>
      <w:proofErr w:type="spellEnd"/>
    </w:p>
    <w:p w14:paraId="7B7771A3" w14:textId="77777777" w:rsidR="004F7C43" w:rsidRDefault="004F7C43" w:rsidP="004F7C4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i/>
          <w:iCs/>
          <w:color w:val="000000" w:themeColor="text1"/>
        </w:rPr>
      </w:pPr>
    </w:p>
    <w:p w14:paraId="4A92F7B8" w14:textId="77777777" w:rsidR="008F0935" w:rsidRDefault="008F0935" w:rsidP="004F7C43">
      <w:pPr>
        <w:pBdr>
          <w:top w:val="single" w:sz="4" w:space="5" w:color="000000"/>
          <w:left w:val="single" w:sz="4" w:space="0" w:color="000000"/>
          <w:bottom w:val="single" w:sz="4" w:space="5" w:color="000000"/>
          <w:right w:val="single" w:sz="4" w:space="2" w:color="000000"/>
        </w:pBdr>
        <w:ind w:left="851" w:right="936"/>
        <w:jc w:val="center"/>
        <w:rPr>
          <w:rFonts w:eastAsia="Liberation Serif" w:cs="Liberation Serif"/>
          <w:b/>
          <w:bCs/>
          <w:i/>
          <w:iCs/>
          <w:color w:val="000000" w:themeColor="text1"/>
        </w:rPr>
      </w:pPr>
      <w:r w:rsidRPr="008F0935">
        <w:rPr>
          <w:rFonts w:eastAsia="Liberation Serif" w:cs="Liberation Serif"/>
          <w:b/>
          <w:bCs/>
          <w:i/>
          <w:iCs/>
          <w:color w:val="000000" w:themeColor="text1"/>
        </w:rPr>
        <w:t xml:space="preserve">SRD07 - Investimenti in infrastrutture per l'agricoltura e per lo sviluppo </w:t>
      </w:r>
      <w:proofErr w:type="gramStart"/>
      <w:r w:rsidRPr="008F0935">
        <w:rPr>
          <w:rFonts w:eastAsia="Liberation Serif" w:cs="Liberation Serif"/>
          <w:b/>
          <w:bCs/>
          <w:i/>
          <w:iCs/>
          <w:color w:val="000000" w:themeColor="text1"/>
        </w:rPr>
        <w:t>socio-economico</w:t>
      </w:r>
      <w:proofErr w:type="gramEnd"/>
      <w:r w:rsidRPr="008F0935">
        <w:rPr>
          <w:rFonts w:eastAsia="Liberation Serif" w:cs="Liberation Serif"/>
          <w:b/>
          <w:bCs/>
          <w:i/>
          <w:iCs/>
          <w:color w:val="000000" w:themeColor="text1"/>
        </w:rPr>
        <w:t xml:space="preserve"> delle aree rurali - Azione 5 Infrastrutture ricreative pubbliche</w:t>
      </w:r>
    </w:p>
    <w:p w14:paraId="74A941F7" w14:textId="77777777" w:rsidR="004F7C43" w:rsidRDefault="004F7C43" w:rsidP="004F7C43">
      <w:pPr>
        <w:rPr>
          <w:rFonts w:eastAsia="Liberation Serif" w:cs="Liberation Serif"/>
          <w:color w:val="000000"/>
        </w:rPr>
      </w:pPr>
    </w:p>
    <w:tbl>
      <w:tblPr>
        <w:tblW w:w="992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4"/>
      </w:tblGrid>
      <w:tr w:rsidR="004F7C43" w14:paraId="75896453" w14:textId="77777777" w:rsidTr="00E61761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9FF6" w14:textId="2AC72D4F" w:rsidR="004F7C43" w:rsidRDefault="004F7C43" w:rsidP="00E61761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2D197A"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 xml:space="preserve">ALLEGATO </w:t>
            </w:r>
            <w:r>
              <w:rPr>
                <w:rFonts w:eastAsia="Microsoft YaHei"/>
                <w:b/>
                <w:bCs/>
                <w:color w:val="127622"/>
                <w:sz w:val="32"/>
                <w:szCs w:val="32"/>
              </w:rPr>
              <w:t>2</w:t>
            </w:r>
            <w:r w:rsidRPr="0090738F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al modulo di domanda del bando “</w:t>
            </w:r>
            <w:r w:rsidR="008F0935"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Infrastrutture ricreative e servizi per uno sviluppo </w:t>
            </w:r>
            <w:proofErr w:type="gramStart"/>
            <w:r w:rsidR="008F0935"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socio-economico</w:t>
            </w:r>
            <w:proofErr w:type="gramEnd"/>
            <w:r w:rsidR="008F0935"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sostenibile delle aree </w:t>
            </w:r>
            <w:proofErr w:type="gramStart"/>
            <w:r w:rsidR="008F0935"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rurali”–</w:t>
            </w:r>
            <w:proofErr w:type="gramEnd"/>
            <w:r w:rsidR="008F0935" w:rsidRPr="008F0935"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 xml:space="preserve"> Anno 2026”</w:t>
            </w:r>
          </w:p>
        </w:tc>
      </w:tr>
      <w:tr w:rsidR="004F7C43" w14:paraId="0C38D991" w14:textId="77777777" w:rsidTr="00E61761">
        <w:trPr>
          <w:jc w:val="center"/>
        </w:trPr>
        <w:tc>
          <w:tcPr>
            <w:tcW w:w="99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ABAB1" w14:textId="77777777" w:rsidR="004F7C43" w:rsidRPr="0090738F" w:rsidRDefault="004F7C43" w:rsidP="00E61761">
            <w:pPr>
              <w:pStyle w:val="Contenutotabella"/>
              <w:spacing w:before="120" w:after="120"/>
              <w:jc w:val="center"/>
              <w:rPr>
                <w:rFonts w:eastAsia="Microsoft YaHei"/>
                <w:b/>
                <w:bCs/>
                <w:i/>
                <w:iCs/>
                <w:color w:val="DA7B1E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BOZZA DI </w:t>
            </w:r>
            <w:r w:rsidRPr="009D708E">
              <w:rPr>
                <w:rFonts w:eastAsia="Microsoft YaHei"/>
                <w:b/>
                <w:bCs/>
                <w:i/>
                <w:iCs/>
                <w:color w:val="000000" w:themeColor="text1"/>
                <w:sz w:val="28"/>
                <w:szCs w:val="28"/>
              </w:rPr>
              <w:t>APPROVAZIONE DEL PROGETTO</w:t>
            </w:r>
          </w:p>
        </w:tc>
      </w:tr>
    </w:tbl>
    <w:p w14:paraId="7BFF4B2A" w14:textId="77777777" w:rsidR="004F7C43" w:rsidRDefault="004F7C43" w:rsidP="004F7C43">
      <w:pPr>
        <w:ind w:left="284"/>
        <w:jc w:val="center"/>
        <w:rPr>
          <w:rFonts w:ascii="Calibri" w:eastAsia="Calibri" w:hAnsi="Calibri" w:cs="Calibri"/>
          <w:b/>
        </w:rPr>
      </w:pPr>
    </w:p>
    <w:p w14:paraId="1A5B53E0" w14:textId="77777777" w:rsidR="004F7C43" w:rsidRDefault="004F7C43" w:rsidP="004F7C43">
      <w:pPr>
        <w:ind w:left="284"/>
      </w:pPr>
    </w:p>
    <w:p w14:paraId="3CAD68EE" w14:textId="77777777" w:rsidR="004F7C43" w:rsidRDefault="004F7C43" w:rsidP="004F7C43">
      <w:pPr>
        <w:ind w:left="284"/>
        <w:jc w:val="center"/>
        <w:rPr>
          <w:rFonts w:ascii="Calibri" w:eastAsia="Calibri" w:hAnsi="Calibri" w:cs="Calibri"/>
          <w:b/>
        </w:rPr>
      </w:pPr>
    </w:p>
    <w:p w14:paraId="639F40E9" w14:textId="77777777" w:rsidR="004F7C43" w:rsidRDefault="004F7C43" w:rsidP="004F7C43">
      <w:pPr>
        <w:spacing w:line="288" w:lineRule="auto"/>
        <w:ind w:left="284"/>
        <w:jc w:val="center"/>
        <w:rPr>
          <w:rFonts w:ascii="Calibri" w:eastAsia="Calibri" w:hAnsi="Calibri" w:cs="Calibri"/>
        </w:rPr>
      </w:pPr>
      <w:r w:rsidRPr="004207AC">
        <w:rPr>
          <w:rFonts w:asciiTheme="minorHAnsi" w:hAnsiTheme="minorHAnsi" w:cstheme="minorHAnsi"/>
          <w:sz w:val="22"/>
          <w:szCs w:val="22"/>
        </w:rPr>
        <w:br w:type="page"/>
      </w:r>
    </w:p>
    <w:p w14:paraId="6F8A0B4D" w14:textId="77777777" w:rsidR="004F7C43" w:rsidRDefault="004F7C43" w:rsidP="004F7C43">
      <w:pPr>
        <w:ind w:left="851" w:right="938"/>
        <w:jc w:val="both"/>
        <w:rPr>
          <w:rFonts w:ascii="Calibri" w:eastAsia="Calibri" w:hAnsi="Calibri" w:cs="Calibri"/>
          <w:b/>
          <w:sz w:val="26"/>
          <w:u w:val="single"/>
        </w:rPr>
      </w:pPr>
      <w:r>
        <w:rPr>
          <w:rFonts w:ascii="Calibri" w:eastAsia="Calibri" w:hAnsi="Calibri" w:cs="Calibri"/>
          <w:b/>
          <w:sz w:val="26"/>
          <w:u w:val="single"/>
        </w:rPr>
        <w:lastRenderedPageBreak/>
        <w:t>BOZZA DICHIARAZIONE PER ENTI</w:t>
      </w:r>
    </w:p>
    <w:p w14:paraId="1DE06EF4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</w:p>
    <w:p w14:paraId="460D425C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OGGETTO: Approvazione del </w:t>
      </w:r>
      <w:r w:rsidRPr="009D708E">
        <w:rPr>
          <w:rFonts w:ascii="Calibri" w:eastAsia="Calibri" w:hAnsi="Calibri" w:cs="Calibri"/>
        </w:rPr>
        <w:t xml:space="preserve">Progetto di </w:t>
      </w:r>
      <w:proofErr w:type="spellStart"/>
      <w:r w:rsidRPr="009D708E">
        <w:rPr>
          <w:rFonts w:ascii="Calibri" w:eastAsia="Calibri" w:hAnsi="Calibri" w:cs="Calibri"/>
        </w:rPr>
        <w:t>fattibilita</w:t>
      </w:r>
      <w:proofErr w:type="spellEnd"/>
      <w:r w:rsidRPr="009D708E">
        <w:rPr>
          <w:rFonts w:ascii="Calibri" w:eastAsia="Calibri" w:hAnsi="Calibri" w:cs="Calibri"/>
        </w:rPr>
        <w:t xml:space="preserve">̀ tecnico-economica </w:t>
      </w:r>
      <w:r>
        <w:rPr>
          <w:rFonts w:ascii="Calibri" w:eastAsia="Calibri" w:hAnsi="Calibri" w:cs="Calibri"/>
        </w:rPr>
        <w:t>…………………</w:t>
      </w:r>
      <w:proofErr w:type="gramStart"/>
      <w:r>
        <w:rPr>
          <w:rFonts w:ascii="Calibri" w:eastAsia="Calibri" w:hAnsi="Calibri" w:cs="Calibri"/>
        </w:rPr>
        <w:t>…….</w:t>
      </w:r>
      <w:proofErr w:type="gramEnd"/>
      <w:r>
        <w:rPr>
          <w:rFonts w:ascii="Calibri" w:eastAsia="Calibri" w:hAnsi="Calibri" w:cs="Calibri"/>
        </w:rPr>
        <w:t xml:space="preserve">. </w:t>
      </w:r>
    </w:p>
    <w:p w14:paraId="05B79459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9D708E">
        <w:rPr>
          <w:rFonts w:ascii="Calibri" w:eastAsia="Calibri" w:hAnsi="Calibri" w:cs="Calibri"/>
        </w:rPr>
        <w:t>CSR della Regione Piemonte 2023-2027</w:t>
      </w:r>
      <w:r>
        <w:rPr>
          <w:rFonts w:ascii="Calibri" w:eastAsia="Calibri" w:hAnsi="Calibri" w:cs="Calibri"/>
        </w:rPr>
        <w:t>,</w:t>
      </w:r>
    </w:p>
    <w:p w14:paraId="6EC2D466" w14:textId="31D31F7C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9D708E">
        <w:rPr>
          <w:rFonts w:ascii="Calibri" w:eastAsia="Calibri" w:hAnsi="Calibri" w:cs="Calibri"/>
        </w:rPr>
        <w:t>INTERVENTO SRD0</w:t>
      </w:r>
      <w:r w:rsidR="00A518F0">
        <w:rPr>
          <w:rFonts w:ascii="Calibri" w:eastAsia="Calibri" w:hAnsi="Calibri" w:cs="Calibri"/>
        </w:rPr>
        <w:t>7</w:t>
      </w:r>
      <w:r w:rsidRPr="009D708E">
        <w:rPr>
          <w:rFonts w:ascii="Calibri" w:eastAsia="Calibri" w:hAnsi="Calibri" w:cs="Calibri"/>
        </w:rPr>
        <w:t xml:space="preserve">, Azione </w:t>
      </w:r>
      <w:r w:rsidR="00A518F0">
        <w:rPr>
          <w:rFonts w:ascii="Calibri" w:eastAsia="Calibri" w:hAnsi="Calibri" w:cs="Calibri"/>
        </w:rPr>
        <w:t>5</w:t>
      </w:r>
      <w:r w:rsidRPr="009D708E">
        <w:rPr>
          <w:rFonts w:ascii="Calibri" w:eastAsia="Calibri" w:hAnsi="Calibri" w:cs="Calibri"/>
        </w:rPr>
        <w:t>)</w:t>
      </w:r>
    </w:p>
    <w:p w14:paraId="435B447E" w14:textId="77777777" w:rsidR="004F7C43" w:rsidRPr="009D708E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della </w:t>
      </w:r>
      <w:r w:rsidRPr="009D708E">
        <w:rPr>
          <w:rFonts w:ascii="Calibri" w:eastAsia="Calibri" w:hAnsi="Calibri" w:cs="Calibri"/>
        </w:rPr>
        <w:t>SSL del GAL Valli del Canavese “Canavese Smart Rural Lab”</w:t>
      </w:r>
    </w:p>
    <w:p w14:paraId="1F5F5DEF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</w:p>
    <w:p w14:paraId="28A34A3B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 G.C./il C.C.</w:t>
      </w:r>
    </w:p>
    <w:p w14:paraId="1B6379F3" w14:textId="5B5470DA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Richiamato il bando pubblico del GAL Valli del Canavese finalizzato all’attuazione dell’</w:t>
      </w:r>
      <w:r w:rsidRPr="004F7C43"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</w:rPr>
        <w:t>ntervento</w:t>
      </w:r>
      <w:r w:rsidRPr="004F7C43">
        <w:rPr>
          <w:rFonts w:ascii="Calibri" w:eastAsia="Calibri" w:hAnsi="Calibri" w:cs="Calibri"/>
        </w:rPr>
        <w:t xml:space="preserve"> </w:t>
      </w:r>
      <w:r w:rsidR="00FE31DB">
        <w:rPr>
          <w:rFonts w:ascii="Calibri" w:eastAsia="Calibri" w:hAnsi="Calibri" w:cs="Calibri"/>
        </w:rPr>
        <w:t>“</w:t>
      </w:r>
      <w:r w:rsidR="00FE31DB" w:rsidRPr="00FE31DB">
        <w:rPr>
          <w:rFonts w:ascii="Calibri" w:eastAsia="Calibri" w:hAnsi="Calibri" w:cs="Calibri"/>
        </w:rPr>
        <w:t>SRD07 - Investimenti in infrastrutture per l'agricoltura e per lo sviluppo socio-economico delle aree rurali - Azione 5 Infrastrutture ricreative pubbliche</w:t>
      </w:r>
      <w:r>
        <w:rPr>
          <w:rFonts w:ascii="Calibri" w:eastAsia="Calibri" w:hAnsi="Calibri" w:cs="Calibri"/>
        </w:rPr>
        <w:t>”, SSL del Gal Valli del Canavese “</w:t>
      </w:r>
      <w:r w:rsidRPr="004F7C43">
        <w:rPr>
          <w:rFonts w:ascii="Calibri" w:eastAsia="Calibri" w:hAnsi="Calibri" w:cs="Calibri"/>
        </w:rPr>
        <w:t>Canavese Smart Rural Lab</w:t>
      </w:r>
      <w:r>
        <w:rPr>
          <w:rFonts w:ascii="Calibri" w:eastAsia="Calibri" w:hAnsi="Calibri" w:cs="Calibri"/>
        </w:rPr>
        <w:t xml:space="preserve">”, </w:t>
      </w:r>
      <w:r w:rsidRPr="004F7C43">
        <w:rPr>
          <w:rFonts w:ascii="Calibri" w:eastAsia="Calibri" w:hAnsi="Calibri" w:cs="Calibri"/>
        </w:rPr>
        <w:t>Complemento per lo Sviluppo Rurale della Regione Piemonte 2023-2027</w:t>
      </w:r>
      <w:r>
        <w:rPr>
          <w:rFonts w:ascii="Calibri" w:eastAsia="Calibri" w:hAnsi="Calibri" w:cs="Calibri"/>
        </w:rPr>
        <w:t>;</w:t>
      </w:r>
    </w:p>
    <w:p w14:paraId="524A21D0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</w:p>
    <w:p w14:paraId="01000DCB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Richiamata la propria determinazione/delibera n. …………. del …………</w:t>
      </w:r>
      <w:proofErr w:type="gramStart"/>
      <w:r>
        <w:rPr>
          <w:rFonts w:ascii="Calibri" w:eastAsia="Calibri" w:hAnsi="Calibri" w:cs="Calibri"/>
        </w:rPr>
        <w:t>…….</w:t>
      </w:r>
      <w:proofErr w:type="gramEnd"/>
      <w:r>
        <w:rPr>
          <w:rFonts w:ascii="Calibri" w:eastAsia="Calibri" w:hAnsi="Calibri" w:cs="Calibri"/>
        </w:rPr>
        <w:t>. relativa all’affidamento di incarico</w:t>
      </w:r>
    </w:p>
    <w:p w14:paraId="7A1DE76E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professionale a ……………………………………… per la redazione del progetto definitivo …………………………………………………………………………………</w:t>
      </w:r>
      <w:proofErr w:type="gramStart"/>
      <w:r>
        <w:rPr>
          <w:rFonts w:ascii="Calibri" w:eastAsia="Calibri" w:hAnsi="Calibri" w:cs="Calibri"/>
        </w:rPr>
        <w:t>…….</w:t>
      </w:r>
      <w:proofErr w:type="gramEnd"/>
      <w:r>
        <w:rPr>
          <w:rFonts w:ascii="Calibri" w:eastAsia="Calibri" w:hAnsi="Calibri" w:cs="Calibri"/>
        </w:rPr>
        <w:t>.;</w:t>
      </w:r>
    </w:p>
    <w:p w14:paraId="68445A20" w14:textId="54D497C6" w:rsidR="004F7C43" w:rsidRDefault="00FE31DB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FE31DB">
        <w:rPr>
          <w:rFonts w:ascii="Calibri" w:eastAsia="Calibri" w:hAnsi="Calibri" w:cs="Calibri"/>
        </w:rPr>
        <w:t>Accertato che gli interventi proposti devono interessare un’utenza sovracomunale, riferita ad almeno due Comuni</w:t>
      </w:r>
      <w:r>
        <w:rPr>
          <w:rFonts w:ascii="Calibri" w:eastAsia="Calibri" w:hAnsi="Calibri" w:cs="Calibri"/>
        </w:rPr>
        <w:t xml:space="preserve"> e che </w:t>
      </w:r>
      <w:r w:rsidRPr="00FE31DB">
        <w:rPr>
          <w:rFonts w:ascii="Calibri" w:eastAsia="Calibri" w:hAnsi="Calibri" w:cs="Calibri"/>
        </w:rPr>
        <w:t xml:space="preserve">l’azione è finalizzata a incrementare l’attrattività dei territori interessati mediante il miglioramento e il potenziamento di infrastrutture pubbliche di tipo ricreativo, aggregativo, culturale e </w:t>
      </w:r>
      <w:proofErr w:type="gramStart"/>
      <w:r w:rsidRPr="00FE31DB">
        <w:rPr>
          <w:rFonts w:ascii="Calibri" w:eastAsia="Calibri" w:hAnsi="Calibri" w:cs="Calibri"/>
        </w:rPr>
        <w:t>socio-assistenziale</w:t>
      </w:r>
      <w:proofErr w:type="gramEnd"/>
      <w:r w:rsidRPr="00FE31DB">
        <w:rPr>
          <w:rFonts w:ascii="Calibri" w:eastAsia="Calibri" w:hAnsi="Calibri" w:cs="Calibri"/>
        </w:rPr>
        <w:t>, fruibili sia dalla popolazione residente sia dai visitatori</w:t>
      </w:r>
      <w:r w:rsidR="004F7C43">
        <w:rPr>
          <w:rFonts w:ascii="Calibri" w:eastAsia="Calibri" w:hAnsi="Calibri" w:cs="Calibri"/>
        </w:rPr>
        <w:t>;</w:t>
      </w:r>
    </w:p>
    <w:p w14:paraId="26ED5596" w14:textId="77777777" w:rsidR="00FE31DB" w:rsidRDefault="00FE31DB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</w:p>
    <w:p w14:paraId="0BEB21D5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delibera</w:t>
      </w:r>
    </w:p>
    <w:p w14:paraId="567DA931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  <w:b/>
        </w:rPr>
      </w:pPr>
    </w:p>
    <w:p w14:paraId="2DD09B36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di approvare il progetto </w:t>
      </w:r>
      <w:proofErr w:type="spellStart"/>
      <w:r w:rsidRPr="004F7C43">
        <w:rPr>
          <w:rFonts w:ascii="Calibri" w:eastAsia="Calibri" w:hAnsi="Calibri" w:cs="Calibri"/>
        </w:rPr>
        <w:t>Progetto</w:t>
      </w:r>
      <w:proofErr w:type="spellEnd"/>
      <w:r w:rsidRPr="004F7C43">
        <w:rPr>
          <w:rFonts w:ascii="Calibri" w:eastAsia="Calibri" w:hAnsi="Calibri" w:cs="Calibri"/>
        </w:rPr>
        <w:t xml:space="preserve"> di </w:t>
      </w:r>
      <w:proofErr w:type="spellStart"/>
      <w:r w:rsidRPr="004F7C43">
        <w:rPr>
          <w:rFonts w:ascii="Calibri" w:eastAsia="Calibri" w:hAnsi="Calibri" w:cs="Calibri"/>
        </w:rPr>
        <w:t>fattibilita</w:t>
      </w:r>
      <w:proofErr w:type="spellEnd"/>
      <w:r w:rsidRPr="004F7C43">
        <w:rPr>
          <w:rFonts w:ascii="Calibri" w:eastAsia="Calibri" w:hAnsi="Calibri" w:cs="Calibri"/>
        </w:rPr>
        <w:t>̀ tecnico-economica</w:t>
      </w:r>
      <w:r>
        <w:rPr>
          <w:rFonts w:ascii="Calibri" w:eastAsia="Calibri" w:hAnsi="Calibri" w:cs="Calibri"/>
        </w:rPr>
        <w:t xml:space="preserve"> relativo a ……………………………………, redatta dai professionisti</w:t>
      </w:r>
    </w:p>
    <w:p w14:paraId="36DF3B5D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incaricati e il relativo quadro economico ammontante ad euro ………………………… e la relativa domanda di</w:t>
      </w:r>
    </w:p>
    <w:p w14:paraId="2CF522F9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contributo;</w:t>
      </w:r>
    </w:p>
    <w:p w14:paraId="534B692C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di impegnarsi per i successivi atti necessari al cofinanziamento;</w:t>
      </w:r>
    </w:p>
    <w:p w14:paraId="0F0E981A" w14:textId="77777777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 di impegnarsi a rispettare il vincolo di destinazione d’uso di durata quinquennale per le opere in progetto;</w:t>
      </w:r>
    </w:p>
    <w:p w14:paraId="3DEDCC20" w14:textId="4FF40424" w:rsidR="004F7C43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- di impegnarsi a finanziare/garantire i lavori di manutenzione sulle infrastrutture e sulle aree valorizzate col progetto realizzato nell’ambito </w:t>
      </w:r>
      <w:r w:rsidRPr="004F7C43">
        <w:rPr>
          <w:rFonts w:ascii="Calibri" w:eastAsia="Calibri" w:hAnsi="Calibri" w:cs="Calibri"/>
        </w:rPr>
        <w:t>Intervento SRD0</w:t>
      </w:r>
      <w:r w:rsidR="00DC5FBB">
        <w:rPr>
          <w:rFonts w:ascii="Calibri" w:eastAsia="Calibri" w:hAnsi="Calibri" w:cs="Calibri"/>
        </w:rPr>
        <w:t>7</w:t>
      </w:r>
      <w:r w:rsidRPr="004F7C43">
        <w:rPr>
          <w:rFonts w:ascii="Calibri" w:eastAsia="Calibri" w:hAnsi="Calibri" w:cs="Calibri"/>
        </w:rPr>
        <w:t xml:space="preserve">, Azione </w:t>
      </w:r>
      <w:r w:rsidR="00DC5FBB">
        <w:rPr>
          <w:rFonts w:ascii="Calibri" w:eastAsia="Calibri" w:hAnsi="Calibri" w:cs="Calibri"/>
        </w:rPr>
        <w:t>5</w:t>
      </w:r>
      <w:r w:rsidRPr="004F7C43"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</w:rPr>
        <w:t xml:space="preserve">, per un periodo minimo di 5 anni </w:t>
      </w:r>
      <w:r w:rsidRPr="0077515C">
        <w:rPr>
          <w:rFonts w:ascii="Calibri" w:eastAsia="Calibri" w:hAnsi="Calibri" w:cs="Calibri"/>
        </w:rPr>
        <w:t>dalla data di co</w:t>
      </w:r>
      <w:r>
        <w:rPr>
          <w:rFonts w:ascii="Calibri" w:eastAsia="Calibri" w:hAnsi="Calibri" w:cs="Calibri"/>
        </w:rPr>
        <w:t>llaudo finale dell’investimento;</w:t>
      </w:r>
    </w:p>
    <w:p w14:paraId="66BCC7AE" w14:textId="2BD91420" w:rsidR="004F7C43" w:rsidRPr="002D7E7C" w:rsidRDefault="004F7C43" w:rsidP="004F7C43">
      <w:pPr>
        <w:spacing w:line="288" w:lineRule="auto"/>
        <w:ind w:left="851" w:right="938"/>
        <w:jc w:val="both"/>
        <w:rPr>
          <w:rFonts w:ascii="Calibri" w:eastAsia="Calibri" w:hAnsi="Calibri" w:cs="Calibri"/>
        </w:rPr>
      </w:pPr>
      <w:r w:rsidRPr="003C3C40">
        <w:rPr>
          <w:rFonts w:ascii="Calibri" w:eastAsia="Calibri" w:hAnsi="Calibri" w:cs="Calibri"/>
        </w:rPr>
        <w:t xml:space="preserve">- di impegnarsi a finanziare/garantire i lavori di manutenzione sui beni e sulle aree valorizzate col progetto realizzato nell’ambito </w:t>
      </w:r>
      <w:r>
        <w:rPr>
          <w:rFonts w:ascii="Calibri" w:eastAsia="Calibri" w:hAnsi="Calibri" w:cs="Calibri"/>
        </w:rPr>
        <w:t>dell’</w:t>
      </w:r>
      <w:r w:rsidRPr="004F7C43">
        <w:rPr>
          <w:rFonts w:ascii="Calibri" w:eastAsia="Calibri" w:hAnsi="Calibri" w:cs="Calibri"/>
        </w:rPr>
        <w:t>Intervento SRD0</w:t>
      </w:r>
      <w:r w:rsidR="005028E4">
        <w:rPr>
          <w:rFonts w:ascii="Calibri" w:eastAsia="Calibri" w:hAnsi="Calibri" w:cs="Calibri"/>
        </w:rPr>
        <w:t>7</w:t>
      </w:r>
      <w:r w:rsidRPr="004F7C43">
        <w:rPr>
          <w:rFonts w:ascii="Calibri" w:eastAsia="Calibri" w:hAnsi="Calibri" w:cs="Calibri"/>
        </w:rPr>
        <w:t xml:space="preserve">, Azione </w:t>
      </w:r>
      <w:r w:rsidR="005028E4">
        <w:rPr>
          <w:rFonts w:ascii="Calibri" w:eastAsia="Calibri" w:hAnsi="Calibri" w:cs="Calibri"/>
        </w:rPr>
        <w:t>5</w:t>
      </w:r>
      <w:r w:rsidRPr="004F7C43">
        <w:rPr>
          <w:rFonts w:ascii="Calibri" w:eastAsia="Calibri" w:hAnsi="Calibri" w:cs="Calibri"/>
        </w:rPr>
        <w:t>)</w:t>
      </w:r>
      <w:r w:rsidRPr="003C3C40">
        <w:rPr>
          <w:rFonts w:ascii="Calibri" w:eastAsia="Calibri" w:hAnsi="Calibri" w:cs="Calibri"/>
        </w:rPr>
        <w:t xml:space="preserve">, per un periodo ulteriore di anni ……… successivi al </w:t>
      </w:r>
      <w:proofErr w:type="gramStart"/>
      <w:r w:rsidRPr="003C3C40">
        <w:rPr>
          <w:rFonts w:ascii="Calibri" w:eastAsia="Calibri" w:hAnsi="Calibri" w:cs="Calibri"/>
        </w:rPr>
        <w:t>5°</w:t>
      </w:r>
      <w:proofErr w:type="gramEnd"/>
      <w:r w:rsidRPr="003C3C40">
        <w:rPr>
          <w:rFonts w:ascii="Calibri" w:eastAsia="Calibri" w:hAnsi="Calibri" w:cs="Calibri"/>
        </w:rPr>
        <w:t xml:space="preserve"> anno;</w:t>
      </w:r>
      <w:r>
        <w:rPr>
          <w:rFonts w:ascii="Calibri" w:eastAsia="Calibri" w:hAnsi="Calibri" w:cs="Calibri"/>
        </w:rPr>
        <w:t xml:space="preserve"> </w:t>
      </w:r>
    </w:p>
    <w:sectPr w:rsidR="004F7C43" w:rsidRPr="002D7E7C" w:rsidSect="005C03AF">
      <w:pgSz w:w="11910" w:h="16850"/>
      <w:pgMar w:top="1420" w:right="1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22355" w14:textId="77777777" w:rsidR="00D80DBF" w:rsidRDefault="00D80DBF" w:rsidP="00C77B80">
      <w:r>
        <w:separator/>
      </w:r>
    </w:p>
  </w:endnote>
  <w:endnote w:type="continuationSeparator" w:id="0">
    <w:p w14:paraId="2DA568F4" w14:textId="77777777" w:rsidR="00D80DBF" w:rsidRDefault="00D80DBF" w:rsidP="00C7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4EDC9" w14:textId="77777777" w:rsidR="00D80DBF" w:rsidRDefault="00D80DBF" w:rsidP="00C77B80">
      <w:r>
        <w:separator/>
      </w:r>
    </w:p>
  </w:footnote>
  <w:footnote w:type="continuationSeparator" w:id="0">
    <w:p w14:paraId="7C899A74" w14:textId="77777777" w:rsidR="00D80DBF" w:rsidRDefault="00D80DBF" w:rsidP="00C77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F209F52"/>
    <w:lvl w:ilvl="0">
      <w:start w:val="1"/>
      <w:numFmt w:val="bullet"/>
      <w:pStyle w:val="Puntoelenco"/>
      <w:lvlText w:val="•"/>
      <w:lvlJc w:val="left"/>
      <w:pPr>
        <w:ind w:left="360" w:hanging="360"/>
      </w:pPr>
      <w:rPr>
        <w:rFonts w:ascii="Cambria" w:hAnsi="Cambria" w:hint="default"/>
        <w:color w:val="5B9BD5"/>
      </w:rPr>
    </w:lvl>
  </w:abstractNum>
  <w:abstractNum w:abstractNumId="1" w15:restartNumberingAfterBreak="0">
    <w:nsid w:val="FFFFFFFE"/>
    <w:multiLevelType w:val="singleLevel"/>
    <w:tmpl w:val="B27CEABC"/>
    <w:lvl w:ilvl="0">
      <w:numFmt w:val="bullet"/>
      <w:lvlText w:val="*"/>
      <w:lvlJc w:val="left"/>
    </w:lvl>
  </w:abstractNum>
  <w:abstractNum w:abstractNumId="2" w15:restartNumberingAfterBreak="0">
    <w:nsid w:val="017E6A98"/>
    <w:multiLevelType w:val="multilevel"/>
    <w:tmpl w:val="27DA2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EB61A0"/>
    <w:multiLevelType w:val="multilevel"/>
    <w:tmpl w:val="0CD6CE7E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7322BF1"/>
    <w:multiLevelType w:val="multilevel"/>
    <w:tmpl w:val="CF5A6BBA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F3D5552"/>
    <w:multiLevelType w:val="multilevel"/>
    <w:tmpl w:val="C5223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BC56BB"/>
    <w:multiLevelType w:val="hybridMultilevel"/>
    <w:tmpl w:val="36BACF78"/>
    <w:lvl w:ilvl="0" w:tplc="8AEE628E">
      <w:start w:val="1"/>
      <w:numFmt w:val="bullet"/>
      <w:lvlText w:val="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A5D7076"/>
    <w:multiLevelType w:val="hybridMultilevel"/>
    <w:tmpl w:val="DF0A303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5E149EBC"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1B57D6"/>
    <w:multiLevelType w:val="hybridMultilevel"/>
    <w:tmpl w:val="FC78159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F1456"/>
    <w:multiLevelType w:val="multilevel"/>
    <w:tmpl w:val="CCC06C0A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D07770C"/>
    <w:multiLevelType w:val="hybridMultilevel"/>
    <w:tmpl w:val="95D69FE0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E4C410D"/>
    <w:multiLevelType w:val="multilevel"/>
    <w:tmpl w:val="92F2C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69943D4"/>
    <w:multiLevelType w:val="hybridMultilevel"/>
    <w:tmpl w:val="B6EC050A"/>
    <w:lvl w:ilvl="0" w:tplc="04100019">
      <w:start w:val="1"/>
      <w:numFmt w:val="lowerLetter"/>
      <w:lvlText w:val="%1."/>
      <w:lvlJc w:val="left"/>
      <w:pPr>
        <w:ind w:left="1571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9413463"/>
    <w:multiLevelType w:val="hybridMultilevel"/>
    <w:tmpl w:val="F49CA89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AA80D3E"/>
    <w:multiLevelType w:val="multilevel"/>
    <w:tmpl w:val="F2A8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3067F06"/>
    <w:multiLevelType w:val="multilevel"/>
    <w:tmpl w:val="E09685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672548"/>
    <w:multiLevelType w:val="hybridMultilevel"/>
    <w:tmpl w:val="143EF5D6"/>
    <w:lvl w:ilvl="0" w:tplc="D110CC5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318263">
    <w:abstractNumId w:val="5"/>
  </w:num>
  <w:num w:numId="2" w16cid:durableId="1283538297">
    <w:abstractNumId w:val="2"/>
  </w:num>
  <w:num w:numId="3" w16cid:durableId="1457023365">
    <w:abstractNumId w:val="15"/>
  </w:num>
  <w:num w:numId="4" w16cid:durableId="1634365947">
    <w:abstractNumId w:val="0"/>
  </w:num>
  <w:num w:numId="5" w16cid:durableId="538131674">
    <w:abstractNumId w:val="7"/>
  </w:num>
  <w:num w:numId="6" w16cid:durableId="2104910466">
    <w:abstractNumId w:val="6"/>
  </w:num>
  <w:num w:numId="7" w16cid:durableId="371997155">
    <w:abstractNumId w:val="1"/>
    <w:lvlOverride w:ilvl="0">
      <w:lvl w:ilvl="0">
        <w:start w:val="1"/>
        <w:numFmt w:val="bullet"/>
        <w:lvlText w:val=""/>
        <w:legacy w:legacy="1" w:legacySpace="0" w:legacyIndent="283"/>
        <w:lvlJc w:val="left"/>
        <w:pPr>
          <w:ind w:left="283" w:hanging="283"/>
        </w:pPr>
        <w:rPr>
          <w:rFonts w:ascii="Monotype Sorts" w:hAnsi="Monotype Sorts" w:hint="default"/>
          <w:sz w:val="22"/>
        </w:rPr>
      </w:lvl>
    </w:lvlOverride>
  </w:num>
  <w:num w:numId="8" w16cid:durableId="666595056">
    <w:abstractNumId w:val="8"/>
  </w:num>
  <w:num w:numId="9" w16cid:durableId="1752699019">
    <w:abstractNumId w:val="14"/>
  </w:num>
  <w:num w:numId="10" w16cid:durableId="214971239">
    <w:abstractNumId w:val="11"/>
  </w:num>
  <w:num w:numId="11" w16cid:durableId="1991443077">
    <w:abstractNumId w:val="13"/>
  </w:num>
  <w:num w:numId="12" w16cid:durableId="1818759420">
    <w:abstractNumId w:val="10"/>
  </w:num>
  <w:num w:numId="13" w16cid:durableId="2094277409">
    <w:abstractNumId w:val="12"/>
  </w:num>
  <w:num w:numId="14" w16cid:durableId="1776712062">
    <w:abstractNumId w:val="16"/>
  </w:num>
  <w:num w:numId="15" w16cid:durableId="1176650209">
    <w:abstractNumId w:val="4"/>
  </w:num>
  <w:num w:numId="16" w16cid:durableId="1046491266">
    <w:abstractNumId w:val="3"/>
  </w:num>
  <w:num w:numId="17" w16cid:durableId="87550401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09"/>
    <w:rsid w:val="00003C41"/>
    <w:rsid w:val="000169BF"/>
    <w:rsid w:val="000330E2"/>
    <w:rsid w:val="000340FC"/>
    <w:rsid w:val="000445FC"/>
    <w:rsid w:val="00053040"/>
    <w:rsid w:val="00053944"/>
    <w:rsid w:val="00062391"/>
    <w:rsid w:val="000630BA"/>
    <w:rsid w:val="0006451E"/>
    <w:rsid w:val="0006454E"/>
    <w:rsid w:val="00065912"/>
    <w:rsid w:val="0008302C"/>
    <w:rsid w:val="0009267D"/>
    <w:rsid w:val="00093B8E"/>
    <w:rsid w:val="000A2D18"/>
    <w:rsid w:val="000B2EBA"/>
    <w:rsid w:val="000B5EA8"/>
    <w:rsid w:val="000C665D"/>
    <w:rsid w:val="000C7084"/>
    <w:rsid w:val="000D54F5"/>
    <w:rsid w:val="000E7EB6"/>
    <w:rsid w:val="000F092A"/>
    <w:rsid w:val="000F0D42"/>
    <w:rsid w:val="000F5A52"/>
    <w:rsid w:val="001040B2"/>
    <w:rsid w:val="00151006"/>
    <w:rsid w:val="001B0DDE"/>
    <w:rsid w:val="001D0C5C"/>
    <w:rsid w:val="001E3150"/>
    <w:rsid w:val="001E7098"/>
    <w:rsid w:val="00212AD3"/>
    <w:rsid w:val="002401DD"/>
    <w:rsid w:val="0024782B"/>
    <w:rsid w:val="002516BE"/>
    <w:rsid w:val="00252DDE"/>
    <w:rsid w:val="002727B7"/>
    <w:rsid w:val="00273EDC"/>
    <w:rsid w:val="00274ECC"/>
    <w:rsid w:val="00285EAA"/>
    <w:rsid w:val="002873EE"/>
    <w:rsid w:val="0029672B"/>
    <w:rsid w:val="002D197A"/>
    <w:rsid w:val="002D358F"/>
    <w:rsid w:val="002D7E7C"/>
    <w:rsid w:val="002E7720"/>
    <w:rsid w:val="003150E3"/>
    <w:rsid w:val="0032403E"/>
    <w:rsid w:val="003262E9"/>
    <w:rsid w:val="0032638C"/>
    <w:rsid w:val="0034787D"/>
    <w:rsid w:val="00350602"/>
    <w:rsid w:val="00380350"/>
    <w:rsid w:val="00380AE8"/>
    <w:rsid w:val="003C3C40"/>
    <w:rsid w:val="003C4A79"/>
    <w:rsid w:val="003E45A3"/>
    <w:rsid w:val="003E652B"/>
    <w:rsid w:val="00401BA9"/>
    <w:rsid w:val="00412725"/>
    <w:rsid w:val="004207AC"/>
    <w:rsid w:val="004309AB"/>
    <w:rsid w:val="004337FE"/>
    <w:rsid w:val="00441E72"/>
    <w:rsid w:val="00443F8E"/>
    <w:rsid w:val="00460B74"/>
    <w:rsid w:val="0046785E"/>
    <w:rsid w:val="004731D8"/>
    <w:rsid w:val="0047347C"/>
    <w:rsid w:val="004759FF"/>
    <w:rsid w:val="00482815"/>
    <w:rsid w:val="00485874"/>
    <w:rsid w:val="004B3BF3"/>
    <w:rsid w:val="004E0AA6"/>
    <w:rsid w:val="004F0DF5"/>
    <w:rsid w:val="004F7C43"/>
    <w:rsid w:val="005028E4"/>
    <w:rsid w:val="0052033F"/>
    <w:rsid w:val="0052182E"/>
    <w:rsid w:val="005230E9"/>
    <w:rsid w:val="0056553D"/>
    <w:rsid w:val="005673AB"/>
    <w:rsid w:val="005908C2"/>
    <w:rsid w:val="00592C6D"/>
    <w:rsid w:val="005955D3"/>
    <w:rsid w:val="0059771E"/>
    <w:rsid w:val="005A0B57"/>
    <w:rsid w:val="005B1D37"/>
    <w:rsid w:val="005C03AF"/>
    <w:rsid w:val="005C1238"/>
    <w:rsid w:val="005D6567"/>
    <w:rsid w:val="005E0812"/>
    <w:rsid w:val="005E360C"/>
    <w:rsid w:val="005F1641"/>
    <w:rsid w:val="00602959"/>
    <w:rsid w:val="00617AD4"/>
    <w:rsid w:val="006472E1"/>
    <w:rsid w:val="006546E8"/>
    <w:rsid w:val="00655BCA"/>
    <w:rsid w:val="0066162C"/>
    <w:rsid w:val="00663649"/>
    <w:rsid w:val="0068297C"/>
    <w:rsid w:val="00687530"/>
    <w:rsid w:val="006B72FC"/>
    <w:rsid w:val="006C07CD"/>
    <w:rsid w:val="006C4C5D"/>
    <w:rsid w:val="006C7BD0"/>
    <w:rsid w:val="006D5C3C"/>
    <w:rsid w:val="006D736D"/>
    <w:rsid w:val="006E138C"/>
    <w:rsid w:val="00701CC0"/>
    <w:rsid w:val="00710DAD"/>
    <w:rsid w:val="00711129"/>
    <w:rsid w:val="00717622"/>
    <w:rsid w:val="00722E54"/>
    <w:rsid w:val="007327FC"/>
    <w:rsid w:val="00740A0F"/>
    <w:rsid w:val="007439F3"/>
    <w:rsid w:val="0074404D"/>
    <w:rsid w:val="007576DB"/>
    <w:rsid w:val="00764E77"/>
    <w:rsid w:val="0077316C"/>
    <w:rsid w:val="0077515C"/>
    <w:rsid w:val="00790EEB"/>
    <w:rsid w:val="00795552"/>
    <w:rsid w:val="007961C9"/>
    <w:rsid w:val="007C37AA"/>
    <w:rsid w:val="007C7362"/>
    <w:rsid w:val="007D3D18"/>
    <w:rsid w:val="007D4C6B"/>
    <w:rsid w:val="007E6153"/>
    <w:rsid w:val="00810BAF"/>
    <w:rsid w:val="00811013"/>
    <w:rsid w:val="00817CF2"/>
    <w:rsid w:val="00826BE2"/>
    <w:rsid w:val="00832747"/>
    <w:rsid w:val="0085643F"/>
    <w:rsid w:val="00856B39"/>
    <w:rsid w:val="00860F8D"/>
    <w:rsid w:val="0086428F"/>
    <w:rsid w:val="00872E95"/>
    <w:rsid w:val="00875F4D"/>
    <w:rsid w:val="008811DD"/>
    <w:rsid w:val="00882E42"/>
    <w:rsid w:val="0088354E"/>
    <w:rsid w:val="0089004F"/>
    <w:rsid w:val="00891281"/>
    <w:rsid w:val="008A27CF"/>
    <w:rsid w:val="008B319D"/>
    <w:rsid w:val="008B5332"/>
    <w:rsid w:val="008B60FD"/>
    <w:rsid w:val="008D5BE2"/>
    <w:rsid w:val="008E3DD3"/>
    <w:rsid w:val="008F0935"/>
    <w:rsid w:val="008F155A"/>
    <w:rsid w:val="008F1AAA"/>
    <w:rsid w:val="009012CA"/>
    <w:rsid w:val="0090738F"/>
    <w:rsid w:val="00911B55"/>
    <w:rsid w:val="00916AE4"/>
    <w:rsid w:val="00921B3A"/>
    <w:rsid w:val="0093223F"/>
    <w:rsid w:val="00946009"/>
    <w:rsid w:val="0096207F"/>
    <w:rsid w:val="009626F6"/>
    <w:rsid w:val="00971CD6"/>
    <w:rsid w:val="009744A1"/>
    <w:rsid w:val="009824F0"/>
    <w:rsid w:val="0099322A"/>
    <w:rsid w:val="009A5A5A"/>
    <w:rsid w:val="009B090D"/>
    <w:rsid w:val="009D333A"/>
    <w:rsid w:val="009D6A7F"/>
    <w:rsid w:val="009D6E91"/>
    <w:rsid w:val="009D708E"/>
    <w:rsid w:val="009D7743"/>
    <w:rsid w:val="009E412A"/>
    <w:rsid w:val="009F4510"/>
    <w:rsid w:val="00A10DBF"/>
    <w:rsid w:val="00A15DE4"/>
    <w:rsid w:val="00A170B3"/>
    <w:rsid w:val="00A25B54"/>
    <w:rsid w:val="00A27DE7"/>
    <w:rsid w:val="00A311B5"/>
    <w:rsid w:val="00A518F0"/>
    <w:rsid w:val="00A56912"/>
    <w:rsid w:val="00A714E3"/>
    <w:rsid w:val="00A71E30"/>
    <w:rsid w:val="00A74454"/>
    <w:rsid w:val="00A836F7"/>
    <w:rsid w:val="00AB0540"/>
    <w:rsid w:val="00AB116B"/>
    <w:rsid w:val="00AB7C07"/>
    <w:rsid w:val="00AD4B53"/>
    <w:rsid w:val="00B0169E"/>
    <w:rsid w:val="00B0419F"/>
    <w:rsid w:val="00B069F1"/>
    <w:rsid w:val="00B26D8C"/>
    <w:rsid w:val="00B52DD9"/>
    <w:rsid w:val="00B570C0"/>
    <w:rsid w:val="00B81351"/>
    <w:rsid w:val="00BA4A6D"/>
    <w:rsid w:val="00BA5362"/>
    <w:rsid w:val="00BA727B"/>
    <w:rsid w:val="00BC75A0"/>
    <w:rsid w:val="00BD2AA1"/>
    <w:rsid w:val="00BD650C"/>
    <w:rsid w:val="00BD77BF"/>
    <w:rsid w:val="00BE2BCA"/>
    <w:rsid w:val="00BF6911"/>
    <w:rsid w:val="00C01A2B"/>
    <w:rsid w:val="00C0375B"/>
    <w:rsid w:val="00C210A2"/>
    <w:rsid w:val="00C232DC"/>
    <w:rsid w:val="00C77B80"/>
    <w:rsid w:val="00C856B7"/>
    <w:rsid w:val="00C94F06"/>
    <w:rsid w:val="00C95E92"/>
    <w:rsid w:val="00CA2064"/>
    <w:rsid w:val="00CA361B"/>
    <w:rsid w:val="00CB056B"/>
    <w:rsid w:val="00CB7C6E"/>
    <w:rsid w:val="00CC7DA1"/>
    <w:rsid w:val="00CD06F4"/>
    <w:rsid w:val="00CD1D2F"/>
    <w:rsid w:val="00CD2A25"/>
    <w:rsid w:val="00CE432E"/>
    <w:rsid w:val="00D0535B"/>
    <w:rsid w:val="00D2014A"/>
    <w:rsid w:val="00D36ABB"/>
    <w:rsid w:val="00D51FA3"/>
    <w:rsid w:val="00D67643"/>
    <w:rsid w:val="00D70181"/>
    <w:rsid w:val="00D80997"/>
    <w:rsid w:val="00D80DBF"/>
    <w:rsid w:val="00D811E8"/>
    <w:rsid w:val="00D81B21"/>
    <w:rsid w:val="00D958FB"/>
    <w:rsid w:val="00DC5FBB"/>
    <w:rsid w:val="00DC7B88"/>
    <w:rsid w:val="00DE498A"/>
    <w:rsid w:val="00DF1C86"/>
    <w:rsid w:val="00DF1EBB"/>
    <w:rsid w:val="00DF2504"/>
    <w:rsid w:val="00DF323A"/>
    <w:rsid w:val="00DF42A1"/>
    <w:rsid w:val="00DF5539"/>
    <w:rsid w:val="00E17CDA"/>
    <w:rsid w:val="00E66842"/>
    <w:rsid w:val="00E673F5"/>
    <w:rsid w:val="00E807FC"/>
    <w:rsid w:val="00E91101"/>
    <w:rsid w:val="00E96009"/>
    <w:rsid w:val="00EB3C87"/>
    <w:rsid w:val="00EC4AD8"/>
    <w:rsid w:val="00ED1B1B"/>
    <w:rsid w:val="00ED7662"/>
    <w:rsid w:val="00EE1AD6"/>
    <w:rsid w:val="00EF30E3"/>
    <w:rsid w:val="00F1179D"/>
    <w:rsid w:val="00F132AA"/>
    <w:rsid w:val="00F26C5F"/>
    <w:rsid w:val="00F428F3"/>
    <w:rsid w:val="00F55CBB"/>
    <w:rsid w:val="00F57724"/>
    <w:rsid w:val="00F854D7"/>
    <w:rsid w:val="00F901CB"/>
    <w:rsid w:val="00F911F2"/>
    <w:rsid w:val="00FA18BD"/>
    <w:rsid w:val="00FE31DB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452B9"/>
  <w15:docId w15:val="{54D9CFED-6A73-44A9-9245-B95EE3023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1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rsid w:val="00F428F3"/>
    <w:pPr>
      <w:widowControl w:val="0"/>
      <w:autoSpaceDE w:val="0"/>
      <w:autoSpaceDN w:val="0"/>
      <w:spacing w:before="50"/>
      <w:ind w:left="923" w:right="1062"/>
      <w:jc w:val="center"/>
      <w:outlineLvl w:val="0"/>
    </w:pPr>
    <w:rPr>
      <w:rFonts w:ascii="Calibri" w:eastAsia="Calibri" w:hAnsi="Calibri" w:cs="Calibri"/>
      <w:b/>
      <w:bCs/>
      <w:sz w:val="27"/>
      <w:szCs w:val="27"/>
      <w:lang w:val="en-US" w:eastAsia="en-US"/>
    </w:rPr>
  </w:style>
  <w:style w:type="paragraph" w:styleId="Titolo3">
    <w:name w:val="heading 3"/>
    <w:basedOn w:val="Normale"/>
    <w:link w:val="Titolo3Carattere"/>
    <w:uiPriority w:val="1"/>
    <w:qFormat/>
    <w:rsid w:val="00F428F3"/>
    <w:pPr>
      <w:widowControl w:val="0"/>
      <w:autoSpaceDE w:val="0"/>
      <w:autoSpaceDN w:val="0"/>
      <w:ind w:left="895"/>
      <w:outlineLvl w:val="2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DF5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DF5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DF5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5691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D2AA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BD2AA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AA1"/>
    <w:rPr>
      <w:rFonts w:ascii="Calibri" w:eastAsia="Calibri" w:hAnsi="Calibri" w:cs="Calibri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428F3"/>
    <w:rPr>
      <w:rFonts w:ascii="Calibri" w:eastAsia="Calibri" w:hAnsi="Calibri" w:cs="Calibri"/>
      <w:b/>
      <w:bCs/>
      <w:sz w:val="27"/>
      <w:szCs w:val="27"/>
      <w:lang w:val="en-US" w:eastAsia="en-US"/>
    </w:rPr>
  </w:style>
  <w:style w:type="character" w:customStyle="1" w:styleId="Titolo3Carattere">
    <w:name w:val="Titolo 3 Carattere"/>
    <w:basedOn w:val="Carpredefinitoparagrafo"/>
    <w:link w:val="Titolo3"/>
    <w:uiPriority w:val="1"/>
    <w:rsid w:val="00F428F3"/>
    <w:rPr>
      <w:rFonts w:ascii="Calibri" w:eastAsia="Calibri" w:hAnsi="Calibri" w:cs="Calibri"/>
      <w:b/>
      <w:bCs/>
      <w:lang w:val="en-US" w:eastAsia="en-US"/>
    </w:rPr>
  </w:style>
  <w:style w:type="paragraph" w:styleId="Paragrafoelenco">
    <w:name w:val="List Paragraph"/>
    <w:basedOn w:val="Normale"/>
    <w:link w:val="ParagrafoelencoCarattere"/>
    <w:uiPriority w:val="34"/>
    <w:qFormat/>
    <w:rsid w:val="00F428F3"/>
    <w:pPr>
      <w:widowControl w:val="0"/>
      <w:autoSpaceDE w:val="0"/>
      <w:autoSpaceDN w:val="0"/>
      <w:ind w:left="1541" w:hanging="362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4ECC"/>
    <w:rPr>
      <w:rFonts w:ascii="Segoe UI" w:eastAsiaTheme="minorEastAsia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4ECC"/>
    <w:rPr>
      <w:rFonts w:ascii="Segoe UI" w:hAnsi="Segoe UI" w:cs="Segoe UI"/>
      <w:sz w:val="18"/>
      <w:szCs w:val="18"/>
    </w:rPr>
  </w:style>
  <w:style w:type="paragraph" w:styleId="Puntoelenco">
    <w:name w:val="List Bullet"/>
    <w:basedOn w:val="Normale"/>
    <w:uiPriority w:val="1"/>
    <w:unhideWhenUsed/>
    <w:qFormat/>
    <w:rsid w:val="008B5332"/>
    <w:pPr>
      <w:numPr>
        <w:numId w:val="4"/>
      </w:numPr>
      <w:spacing w:before="40" w:after="40" w:line="288" w:lineRule="auto"/>
    </w:pPr>
    <w:rPr>
      <w:rFonts w:ascii="Cambria" w:eastAsia="Cambria" w:hAnsi="Cambria" w:cs="Angsana New"/>
      <w:color w:val="595959"/>
      <w:kern w:val="20"/>
      <w:sz w:val="20"/>
      <w:szCs w:val="20"/>
    </w:rPr>
  </w:style>
  <w:style w:type="table" w:styleId="Grigliatabella">
    <w:name w:val="Table Grid"/>
    <w:basedOn w:val="Tabellanormale"/>
    <w:uiPriority w:val="39"/>
    <w:rsid w:val="00C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47347C"/>
    <w:pPr>
      <w:spacing w:after="200" w:line="276" w:lineRule="auto"/>
      <w:ind w:left="720"/>
      <w:jc w:val="both"/>
    </w:pPr>
    <w:rPr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52DD9"/>
    <w:pPr>
      <w:spacing w:after="120" w:line="480" w:lineRule="auto"/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52DD9"/>
    <w:rPr>
      <w:rFonts w:ascii="Times New Roman" w:eastAsia="Times New Roman" w:hAnsi="Times New Roman" w:cs="Times New Roman"/>
      <w:szCs w:val="24"/>
    </w:rPr>
  </w:style>
  <w:style w:type="character" w:customStyle="1" w:styleId="WW8Num7z0">
    <w:name w:val="WW8Num7z0"/>
    <w:rsid w:val="0068297C"/>
    <w:rPr>
      <w:rFonts w:hint="defaul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DF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DF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DF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ontenutotabella">
    <w:name w:val="Contenuto tabella"/>
    <w:basedOn w:val="Normale"/>
    <w:qFormat/>
    <w:rsid w:val="002D358F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2D358F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Testonotaapidipagina">
    <w:name w:val="footnote text"/>
    <w:basedOn w:val="Normale"/>
    <w:link w:val="TestonotaapidipaginaCarattere"/>
    <w:semiHidden/>
    <w:rsid w:val="00C77B80"/>
    <w:pPr>
      <w:spacing w:after="160" w:line="259" w:lineRule="auto"/>
    </w:pPr>
    <w:rPr>
      <w:rFonts w:ascii="Calibri" w:hAnsi="Calibri"/>
      <w:sz w:val="2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C77B80"/>
    <w:rPr>
      <w:rFonts w:ascii="Calibri" w:eastAsia="Times New Roman" w:hAnsi="Calibri" w:cs="Times New Roman"/>
      <w:szCs w:val="20"/>
    </w:rPr>
  </w:style>
  <w:style w:type="character" w:styleId="Rimandonotaapidipagina">
    <w:name w:val="footnote reference"/>
    <w:uiPriority w:val="99"/>
    <w:semiHidden/>
    <w:rsid w:val="00C77B80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D811E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0169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69E"/>
    <w:rPr>
      <w:color w:val="605E5C"/>
      <w:shd w:val="clear" w:color="auto" w:fill="E1DFDD"/>
    </w:rPr>
  </w:style>
  <w:style w:type="character" w:customStyle="1" w:styleId="ParagrafoelencoCarattere">
    <w:name w:val="Paragrafo elenco Carattere"/>
    <w:link w:val="Paragrafoelenco"/>
    <w:uiPriority w:val="34"/>
    <w:rsid w:val="00592C6D"/>
    <w:rPr>
      <w:rFonts w:ascii="Calibri" w:eastAsia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Giorgio Magrini</cp:lastModifiedBy>
  <cp:revision>3</cp:revision>
  <cp:lastPrinted>2026-04-21T12:26:00Z</cp:lastPrinted>
  <dcterms:created xsi:type="dcterms:W3CDTF">2026-04-21T12:36:00Z</dcterms:created>
  <dcterms:modified xsi:type="dcterms:W3CDTF">2026-04-21T14:11:00Z</dcterms:modified>
</cp:coreProperties>
</file>